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смоленское областное государственное бюджетное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3E61F8" w:rsidRPr="00AD3D55" w:rsidRDefault="003E61F8" w:rsidP="003E61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«Гагаринский многопрофильный колледж»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1F8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AD3D55"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</w:t>
      </w: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Биология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8"/>
          <w:szCs w:val="28"/>
          <w:lang w:eastAsia="ru-RU"/>
        </w:rPr>
        <w:t>40.02.04 Юриспруденция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D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D3D55">
        <w:rPr>
          <w:rFonts w:ascii="Times New Roman" w:eastAsia="Times New Roman" w:hAnsi="Times New Roman" w:cs="Times New Roman"/>
          <w:lang w:eastAsia="ru-RU"/>
        </w:rPr>
        <w:t>г. Гагарин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3E61F8" w:rsidRPr="00AD3D55" w:rsidRDefault="003E61F8" w:rsidP="003E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1F8" w:rsidRDefault="003E61F8" w:rsidP="003E6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612" w:rsidRPr="000D1612" w:rsidRDefault="003E61F8" w:rsidP="007000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70006E" w:rsidRPr="007000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74490"/>
            <wp:effectExtent l="0" t="0" r="3810" b="0"/>
            <wp:docPr id="1" name="Рисунок 1" descr="C:\Users\Пользователь\Desktop\Сканы для аккредитации\Сканы программы\оп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п0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1612" w:rsidRPr="000D1612" w:rsidRDefault="000D1612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0D1612" w:rsidRPr="000D1612" w:rsidRDefault="000D1612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0D1612" w:rsidRPr="000D1612" w:rsidRDefault="000D1612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0D1612" w:rsidRPr="000D1612" w:rsidRDefault="000D1612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0D1612" w:rsidRDefault="000D1612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Pr="000D1612" w:rsidRDefault="003E61F8" w:rsidP="000D1612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3E61F8" w:rsidRPr="00AD3D55" w:rsidRDefault="003E61F8" w:rsidP="003E61F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3E61F8" w:rsidRPr="00AD3D55" w:rsidRDefault="003E61F8" w:rsidP="003E6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XSpec="center" w:tblpY="570"/>
        <w:tblW w:w="0" w:type="auto"/>
        <w:tblLook w:val="01E0" w:firstRow="1" w:lastRow="1" w:firstColumn="1" w:lastColumn="1" w:noHBand="0" w:noVBand="0"/>
      </w:tblPr>
      <w:tblGrid>
        <w:gridCol w:w="7894"/>
        <w:gridCol w:w="1460"/>
      </w:tblGrid>
      <w:tr w:rsidR="003E61F8" w:rsidRPr="00AD3D55" w:rsidTr="003E61F8">
        <w:tc>
          <w:tcPr>
            <w:tcW w:w="7668" w:type="dxa"/>
          </w:tcPr>
          <w:p w:rsidR="003E61F8" w:rsidRPr="00AD3D55" w:rsidRDefault="003E61F8" w:rsidP="003E61F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3E61F8" w:rsidRPr="00AD3D55" w:rsidRDefault="003E61F8" w:rsidP="003E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3E61F8" w:rsidRPr="00AD3D55" w:rsidTr="003E61F8">
        <w:tc>
          <w:tcPr>
            <w:tcW w:w="7668" w:type="dxa"/>
          </w:tcPr>
          <w:p w:rsidR="003E61F8" w:rsidRPr="00AD3D55" w:rsidRDefault="003E61F8" w:rsidP="003E61F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.</w:t>
            </w:r>
          </w:p>
          <w:p w:rsidR="003E61F8" w:rsidRPr="00AD3D55" w:rsidRDefault="003E61F8" w:rsidP="003E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E61F8" w:rsidRPr="00AD3D55" w:rsidRDefault="003E61F8" w:rsidP="003E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E61F8" w:rsidRPr="00AD3D55" w:rsidTr="003E61F8">
        <w:tc>
          <w:tcPr>
            <w:tcW w:w="7668" w:type="dxa"/>
          </w:tcPr>
          <w:p w:rsidR="003E61F8" w:rsidRPr="00AD3D55" w:rsidRDefault="003E61F8" w:rsidP="003E61F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</w:t>
            </w:r>
          </w:p>
          <w:p w:rsidR="003E61F8" w:rsidRPr="00AD3D55" w:rsidRDefault="003E61F8" w:rsidP="003E61F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E61F8" w:rsidRPr="00AD3D55" w:rsidRDefault="00EB5B45" w:rsidP="003E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E61F8" w:rsidRPr="00AD3D55" w:rsidTr="003E61F8">
        <w:trPr>
          <w:trHeight w:val="670"/>
        </w:trPr>
        <w:tc>
          <w:tcPr>
            <w:tcW w:w="7668" w:type="dxa"/>
          </w:tcPr>
          <w:p w:rsidR="003E61F8" w:rsidRPr="00AD3D55" w:rsidRDefault="003E61F8" w:rsidP="003E61F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</w:t>
            </w:r>
          </w:p>
          <w:p w:rsidR="003E61F8" w:rsidRPr="00AD3D55" w:rsidRDefault="003E61F8" w:rsidP="003E61F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E61F8" w:rsidRPr="00AD3D55" w:rsidRDefault="003E61F8" w:rsidP="00E0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5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E61F8" w:rsidRPr="00AD3D55" w:rsidTr="003E61F8">
        <w:tc>
          <w:tcPr>
            <w:tcW w:w="7668" w:type="dxa"/>
          </w:tcPr>
          <w:p w:rsidR="003E61F8" w:rsidRPr="00AD3D55" w:rsidRDefault="003E61F8" w:rsidP="003E61F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</w:t>
            </w:r>
          </w:p>
          <w:p w:rsidR="003E61F8" w:rsidRPr="00AD3D55" w:rsidRDefault="003E61F8" w:rsidP="003E61F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E61F8" w:rsidRPr="00AD3D55" w:rsidRDefault="003E61F8" w:rsidP="00E0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5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3E61F8" w:rsidRPr="00272A1D" w:rsidRDefault="003E61F8" w:rsidP="003E61F8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E61F8" w:rsidRPr="00272A1D" w:rsidRDefault="003E61F8" w:rsidP="003E61F8">
      <w:pPr>
        <w:tabs>
          <w:tab w:val="left" w:pos="836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1F8" w:rsidRPr="00272A1D" w:rsidRDefault="003E61F8" w:rsidP="003E61F8">
      <w:pPr>
        <w:keepNext/>
        <w:keepLines/>
        <w:spacing w:before="240" w:after="0" w:line="276" w:lineRule="auto"/>
        <w:outlineLvl w:val="0"/>
        <w:rPr>
          <w:rFonts w:ascii="Times New Roman" w:eastAsiaTheme="majorEastAsia" w:hAnsi="Times New Roman" w:cs="Times New Roman"/>
          <w:color w:val="000000" w:themeColor="text1"/>
          <w:sz w:val="32"/>
          <w:szCs w:val="32"/>
          <w:lang w:eastAsia="ru-RU"/>
        </w:rPr>
      </w:pPr>
      <w:r w:rsidRPr="00272A1D"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  <w:lang w:eastAsia="ru-RU"/>
        </w:rPr>
        <w:br w:type="page"/>
      </w:r>
      <w:bookmarkStart w:id="1" w:name="_heading=h.30j0zll" w:colFirst="0" w:colLast="0"/>
      <w:bookmarkEnd w:id="1"/>
    </w:p>
    <w:p w:rsidR="003E61F8" w:rsidRPr="00AD3D55" w:rsidRDefault="003E61F8" w:rsidP="003E6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3E61F8" w:rsidRDefault="003E61F8" w:rsidP="003E6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ОД.01</w:t>
      </w:r>
      <w:r w:rsidR="00DC32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32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3E61F8" w:rsidRPr="00AD3D55" w:rsidRDefault="003E61F8" w:rsidP="003E6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1F8" w:rsidRPr="00AD3D55" w:rsidRDefault="003E61F8" w:rsidP="003E6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3E61F8" w:rsidRPr="00564099" w:rsidRDefault="003E61F8" w:rsidP="003E6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образовательной программы среднего профессионального 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ования по специальности </w:t>
      </w:r>
      <w:r w:rsidRPr="00564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40.02.04 Юриспруденция.</w:t>
      </w:r>
    </w:p>
    <w:p w:rsidR="003E61F8" w:rsidRPr="00AD3D55" w:rsidRDefault="003E61F8" w:rsidP="003E6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61F8" w:rsidRPr="00AD3D55" w:rsidRDefault="003E61F8" w:rsidP="003E6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образовательной программы:</w:t>
      </w:r>
    </w:p>
    <w:p w:rsidR="003E61F8" w:rsidRPr="00AD3D55" w:rsidRDefault="003E61F8" w:rsidP="003E6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3D55">
        <w:rPr>
          <w:rFonts w:ascii="Times New Roman" w:eastAsia="Calibri" w:hAnsi="Times New Roman" w:cs="Times New Roman"/>
          <w:sz w:val="24"/>
          <w:szCs w:val="24"/>
        </w:rPr>
        <w:t xml:space="preserve"> дисциплина входит в </w:t>
      </w:r>
      <w:r>
        <w:rPr>
          <w:rFonts w:ascii="Times New Roman" w:eastAsia="Calibri" w:hAnsi="Times New Roman" w:cs="Times New Roman"/>
          <w:sz w:val="24"/>
          <w:szCs w:val="24"/>
        </w:rPr>
        <w:t>общеобразовательный цикл.</w:t>
      </w:r>
    </w:p>
    <w:p w:rsidR="003E61F8" w:rsidRPr="00AD3D55" w:rsidRDefault="003E61F8" w:rsidP="003E6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1612" w:rsidRDefault="003E61F8" w:rsidP="003E6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Pr="00AD3D55">
        <w:rPr>
          <w:rFonts w:ascii="Times New Roman" w:eastAsia="Calibri" w:hAnsi="Times New Roman" w:cs="Times New Roman"/>
          <w:b/>
          <w:bCs/>
          <w:sz w:val="24"/>
          <w:szCs w:val="24"/>
        </w:rPr>
        <w:t>Цель и планируемые результаты освоения дисциплины</w:t>
      </w:r>
    </w:p>
    <w:p w:rsidR="003E61F8" w:rsidRPr="003E61F8" w:rsidRDefault="003E61F8" w:rsidP="003E6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4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10"/>
        <w:gridCol w:w="3827"/>
        <w:gridCol w:w="4111"/>
      </w:tblGrid>
      <w:tr w:rsidR="000D1612" w:rsidRPr="003E61F8" w:rsidTr="003E61F8">
        <w:trPr>
          <w:cantSplit/>
          <w:trHeight w:val="415"/>
        </w:trPr>
        <w:tc>
          <w:tcPr>
            <w:tcW w:w="2210" w:type="dxa"/>
            <w:vMerge w:val="restart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_heading=h.1fob9te" w:colFirst="0" w:colLast="0"/>
            <w:bookmarkEnd w:id="2"/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0D1612" w:rsidRPr="003E61F8" w:rsidTr="003E61F8">
        <w:trPr>
          <w:cantSplit/>
          <w:trHeight w:val="564"/>
        </w:trPr>
        <w:tc>
          <w:tcPr>
            <w:tcW w:w="2210" w:type="dxa"/>
            <w:vMerge/>
            <w:vAlign w:val="center"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111" w:type="dxa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0D1612" w:rsidRPr="003E61F8" w:rsidTr="003E61F8">
        <w:trPr>
          <w:trHeight w:val="675"/>
        </w:trPr>
        <w:tc>
          <w:tcPr>
            <w:tcW w:w="2210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к труду, осознание ценности мастерства, трудолюбие;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 деятельности,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развивать креативное мышление при решении жизненных проблем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111" w:type="dxa"/>
          </w:tcPr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энергозависимость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, рост и развитие, уровневая организация;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</w:t>
            </w:r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Ф. Мюллера, К. Бэра), границы их применимости к живым системам;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0D1612" w:rsidRPr="003E61F8" w:rsidTr="003E61F8">
        <w:trPr>
          <w:trHeight w:val="675"/>
        </w:trPr>
        <w:tc>
          <w:tcPr>
            <w:tcW w:w="2210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Использовать современные средства поиска, анализа и интерпретации информации и 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области ценности научного познания: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способствующего осознанию своего места в поликультурном мире;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 работа с информацией: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111" w:type="dxa"/>
          </w:tcPr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</w:t>
            </w:r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0D1612" w:rsidRPr="003E61F8" w:rsidRDefault="000D1612" w:rsidP="003E61F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0D1612" w:rsidRPr="003E61F8" w:rsidTr="003E61F8">
        <w:trPr>
          <w:trHeight w:val="675"/>
        </w:trPr>
        <w:tc>
          <w:tcPr>
            <w:tcW w:w="2210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04. Эффективно взаимодействовать и работать в 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коллективе и команде</w:t>
            </w:r>
          </w:p>
        </w:tc>
        <w:tc>
          <w:tcPr>
            <w:tcW w:w="3827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E6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совместная деятельность</w:t>
            </w: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</w:t>
            </w:r>
            <w:r w:rsidRPr="003E61F8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)</w:t>
            </w:r>
            <w:r w:rsidRPr="003E6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111" w:type="dxa"/>
          </w:tcPr>
          <w:p w:rsidR="000D1612" w:rsidRPr="003E61F8" w:rsidRDefault="000D1612" w:rsidP="003E61F8">
            <w:pPr>
              <w:shd w:val="clear" w:color="auto" w:fill="FFFFFF"/>
              <w:spacing w:before="2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</w:t>
            </w:r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0D1612" w:rsidRPr="003E61F8" w:rsidTr="003E61F8">
        <w:trPr>
          <w:trHeight w:val="675"/>
        </w:trPr>
        <w:tc>
          <w:tcPr>
            <w:tcW w:w="2210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</w:t>
            </w:r>
          </w:p>
        </w:tc>
        <w:tc>
          <w:tcPr>
            <w:tcW w:w="3827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E61F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61F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3E61F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активное неприятие действий, приносящих вред окружающей среде;</w:t>
            </w:r>
            <w:r w:rsidRPr="003E61F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3E61F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3E61F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11" w:type="dxa"/>
          </w:tcPr>
          <w:p w:rsidR="000D1612" w:rsidRPr="003E61F8" w:rsidRDefault="000D1612" w:rsidP="003E61F8">
            <w:pPr>
              <w:shd w:val="clear" w:color="auto" w:fill="FFFFFF"/>
              <w:spacing w:before="2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F15653" w:rsidRPr="003E61F8" w:rsidTr="003E61F8">
        <w:trPr>
          <w:trHeight w:val="675"/>
        </w:trPr>
        <w:tc>
          <w:tcPr>
            <w:tcW w:w="2210" w:type="dxa"/>
          </w:tcPr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F1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</w:t>
            </w:r>
          </w:p>
          <w:p w:rsidR="00F15653" w:rsidRPr="00645A06" w:rsidRDefault="00F15653" w:rsidP="00F156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толкование норм права.</w:t>
            </w:r>
          </w:p>
        </w:tc>
        <w:tc>
          <w:tcPr>
            <w:tcW w:w="3827" w:type="dxa"/>
          </w:tcPr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действиями: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владеть навыками учебно-исследовательской и проектной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деятельности, навыками разрешения проблем;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способность и готовность к самостоятельному поиску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методов решения практических задач, применению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различных методов познания;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формирование научного типа мышления, владение научной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терминологией, ключевыми понятиями и методами;</w:t>
            </w:r>
          </w:p>
          <w:p w:rsidR="00F15653" w:rsidRP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осуществлять целенаправленный поиск переноса средств и</w:t>
            </w:r>
          </w:p>
          <w:p w:rsidR="00F15653" w:rsidRDefault="00F15653" w:rsidP="00F1565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156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способов действия в профессиональную среду.</w:t>
            </w:r>
          </w:p>
        </w:tc>
        <w:tc>
          <w:tcPr>
            <w:tcW w:w="4111" w:type="dxa"/>
          </w:tcPr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сформировать представления о целостной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современной естественнонаучной картине мира,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природе как единой целостной системе, взаимосвязи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человека, природы и общества;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владение знаниями о наиболее важных открытиях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 достижениях в области биологии, повлиявших на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эволюцию представлений о природе и развитие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техники и технологий;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сформировать умения применять знания по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биологии для объяснения окружающих явлений;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владеть приемами наблюдений, опытов,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исследований и оценки достоверности полученных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результатов;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владеть понятийным аппаратом биологии,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позволяющим познавать мир, участвовать в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дискуссиях по естественнонаучным вопросам,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использовать различные источники информации для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подготовки собственных работ;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сформировать умения понимать значимость</w:t>
            </w:r>
          </w:p>
          <w:p w:rsidR="00F15653" w:rsidRP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знаний по биологии для каждого человека в своей</w:t>
            </w:r>
          </w:p>
          <w:p w:rsidR="00F15653" w:rsidRDefault="00F15653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профессиональной деятельности.</w:t>
            </w:r>
          </w:p>
        </w:tc>
      </w:tr>
      <w:tr w:rsidR="0052626F" w:rsidRPr="003E61F8" w:rsidTr="003E61F8">
        <w:trPr>
          <w:trHeight w:val="675"/>
        </w:trPr>
        <w:tc>
          <w:tcPr>
            <w:tcW w:w="2210" w:type="dxa"/>
          </w:tcPr>
          <w:p w:rsidR="0052626F" w:rsidRPr="003E61F8" w:rsidRDefault="00645A06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1.2. Применять нормы права для решения </w:t>
            </w:r>
            <w:r w:rsidRPr="00645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 в профессиональной деятельности</w:t>
            </w:r>
          </w:p>
        </w:tc>
        <w:tc>
          <w:tcPr>
            <w:tcW w:w="3827" w:type="dxa"/>
          </w:tcPr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- п</w:t>
            </w: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роявлять устойчивый интерес к истории и достижениям в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области биологии, чувство гордости за российские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естественные науки;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к продолжению образования, повышению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квалификации в избранной профессиональной деятельности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 использованием знаний в области биологии;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объективно осознавать значимость компетенций в области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естественных наук для человека и общества, умение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использовать технологические достижения в области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биологии для повышения собственного интеллектуального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развития в выбранной профессиональной деятельности;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самостоятельно добывать новые для себя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знания по биологии с использованием для этого доступных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источников информации;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умение управлять своей познавательной деятельностью,</w:t>
            </w:r>
          </w:p>
          <w:p w:rsidR="00645A06" w:rsidRPr="00645A06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5A0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проводить самооценку уровня собственного</w:t>
            </w:r>
          </w:p>
          <w:p w:rsidR="0052626F" w:rsidRPr="003E61F8" w:rsidRDefault="00645A06" w:rsidP="00645A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интеллектуального развития.</w:t>
            </w:r>
          </w:p>
        </w:tc>
        <w:tc>
          <w:tcPr>
            <w:tcW w:w="4111" w:type="dxa"/>
          </w:tcPr>
          <w:p w:rsidR="0052626F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-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раскрывать роль биологии в практической деятельности людей; </w:t>
            </w:r>
          </w:p>
          <w:p w:rsidR="00645A06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-</w:t>
            </w:r>
            <w:r>
              <w:t xml:space="preserve"> 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645A06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знать и аргументировать основные правила поведения в природе;</w:t>
            </w:r>
          </w:p>
          <w:p w:rsidR="00645A06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анализировать и оценивать последствия деятельности человека в природе;</w:t>
            </w:r>
          </w:p>
          <w:p w:rsidR="00645A06" w:rsidRPr="00645A06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 применение основных методов познания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(наблюдения, научного эксперимента) для изучения</w:t>
            </w:r>
          </w:p>
          <w:p w:rsidR="00645A06" w:rsidRPr="00645A06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различных</w:t>
            </w:r>
            <w:r w:rsid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сторон естественнонаучной картины</w:t>
            </w:r>
          </w:p>
          <w:p w:rsidR="00645A06" w:rsidRPr="003E61F8" w:rsidRDefault="00645A06" w:rsidP="00F15653">
            <w:pPr>
              <w:shd w:val="clear" w:color="auto" w:fill="FFFFFF"/>
              <w:spacing w:before="220" w:after="0" w:line="240" w:lineRule="auto"/>
              <w:contextualSpacing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мира, с которыми возникает необходимость</w:t>
            </w:r>
            <w:r w:rsid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  <w:r w:rsidRPr="00645A0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сталкив</w:t>
            </w:r>
            <w:r w:rsidR="00F1565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аться в профессиональной сфере.</w:t>
            </w:r>
          </w:p>
        </w:tc>
      </w:tr>
    </w:tbl>
    <w:p w:rsidR="000D1612" w:rsidRPr="003E61F8" w:rsidRDefault="000D1612" w:rsidP="003E61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1F8" w:rsidRDefault="003E61F8" w:rsidP="003E61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1F8" w:rsidRDefault="003E61F8" w:rsidP="003E61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1F8" w:rsidRPr="003E61F8" w:rsidRDefault="003E61F8" w:rsidP="003E61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  Рекомендуемое количество часов на освоение программы дисциплины:       </w:t>
      </w:r>
    </w:p>
    <w:p w:rsidR="003E61F8" w:rsidRPr="003E61F8" w:rsidRDefault="003E61F8" w:rsidP="003E61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образовательной нагрузки студента -  </w:t>
      </w:r>
      <w:r w:rsidR="00A13558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3E61F8" w:rsidRPr="003E61F8" w:rsidRDefault="003E61F8" w:rsidP="003E61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взаимодействии с преподавателем </w:t>
      </w:r>
      <w:r w:rsidR="00A1355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 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3E61F8" w:rsidRPr="003E61F8" w:rsidRDefault="003E61F8" w:rsidP="003E61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-  0 часов.</w:t>
      </w:r>
    </w:p>
    <w:p w:rsidR="003E61F8" w:rsidRPr="003E61F8" w:rsidRDefault="003E61F8" w:rsidP="003E61F8">
      <w:pPr>
        <w:keepNext/>
        <w:keepLines/>
        <w:spacing w:before="240" w:after="0" w:line="276" w:lineRule="auto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3E61F8" w:rsidRPr="003E61F8" w:rsidRDefault="003E61F8" w:rsidP="003E61F8">
      <w:pPr>
        <w:spacing w:after="6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3E61F8" w:rsidRPr="003E61F8" w:rsidSect="003E61F8">
          <w:footerReference w:type="default" r:id="rId8"/>
          <w:pgSz w:w="11906" w:h="16838"/>
          <w:pgMar w:top="1134" w:right="1701" w:bottom="1134" w:left="851" w:header="709" w:footer="709" w:gutter="0"/>
          <w:cols w:space="720"/>
          <w:titlePg/>
          <w:docGrid w:linePitch="299"/>
        </w:sectPr>
      </w:pPr>
    </w:p>
    <w:p w:rsidR="003E61F8" w:rsidRPr="003E61F8" w:rsidRDefault="003E61F8" w:rsidP="003E61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E61F8" w:rsidRPr="003E61F8" w:rsidSect="00E0201D">
          <w:type w:val="continuous"/>
          <w:pgSz w:w="11906" w:h="16838"/>
          <w:pgMar w:top="1134" w:right="1134" w:bottom="850" w:left="851" w:header="708" w:footer="708" w:gutter="0"/>
          <w:cols w:space="720"/>
          <w:docGrid w:linePitch="299"/>
        </w:sectPr>
      </w:pPr>
    </w:p>
    <w:p w:rsidR="000D1612" w:rsidRPr="003E61F8" w:rsidRDefault="000D1612" w:rsidP="003E61F8">
      <w:pPr>
        <w:keepNext/>
        <w:keepLines/>
        <w:spacing w:before="480" w:after="0" w:line="240" w:lineRule="auto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3" w:name="_Toc129703255"/>
      <w:r w:rsidRPr="003E61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ОБЩЕОБРАЗОВАТЕЛЬНОЙ ДИСЦИПЛИНЫ</w:t>
      </w:r>
      <w:bookmarkEnd w:id="3"/>
    </w:p>
    <w:p w:rsidR="000D1612" w:rsidRDefault="000D1612" w:rsidP="003E61F8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дисциплины и виды учебной работы</w:t>
      </w:r>
    </w:p>
    <w:p w:rsidR="00A13558" w:rsidRDefault="00A13558" w:rsidP="003E61F8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2200"/>
      </w:tblGrid>
      <w:tr w:rsidR="00A13558" w:rsidRPr="00A13558" w:rsidTr="00FC68F5">
        <w:trPr>
          <w:trHeight w:val="46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13558" w:rsidRPr="00A13558" w:rsidTr="00FC68F5">
        <w:trPr>
          <w:trHeight w:val="285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 (всего)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нагрузка во взаимодействии с преподавателем: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A13558" w:rsidRPr="00A13558" w:rsidTr="00FC68F5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58" w:rsidRPr="00A13558" w:rsidRDefault="00A13558" w:rsidP="00A1355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58" w:rsidRPr="00A13558" w:rsidRDefault="00A13558" w:rsidP="00A1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0D0996" w:rsidP="000D0996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A13558" w:rsidRPr="00A13558" w:rsidTr="00FC68F5">
        <w:trPr>
          <w:trHeight w:val="346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0D0996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0D099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13558" w:rsidRPr="00A13558" w:rsidTr="00FC68F5">
        <w:trPr>
          <w:trHeight w:val="346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58" w:rsidRPr="00A13558" w:rsidRDefault="00A13558" w:rsidP="00A13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2.Профессионально ориентированное содержание (содержание прикладного модуля)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A13558" w:rsidRPr="00A13558" w:rsidTr="00FC68F5">
        <w:trPr>
          <w:trHeight w:val="346"/>
        </w:trPr>
        <w:tc>
          <w:tcPr>
            <w:tcW w:w="7505" w:type="dxa"/>
            <w:vAlign w:val="center"/>
          </w:tcPr>
          <w:p w:rsidR="00A13558" w:rsidRPr="00A13558" w:rsidRDefault="00A13558" w:rsidP="00A13558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471EAC" w:rsidP="00A135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A13558" w:rsidRPr="00A13558" w:rsidTr="00FC68F5">
        <w:trPr>
          <w:trHeight w:val="346"/>
        </w:trPr>
        <w:tc>
          <w:tcPr>
            <w:tcW w:w="7505" w:type="dxa"/>
            <w:vAlign w:val="center"/>
          </w:tcPr>
          <w:p w:rsidR="00A13558" w:rsidRPr="00A13558" w:rsidRDefault="00A13558" w:rsidP="00A13558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A135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471EAC" w:rsidP="00A135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58" w:rsidRPr="00A13558" w:rsidRDefault="00A13558" w:rsidP="00A13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58" w:rsidRPr="00A13558" w:rsidRDefault="00A13558" w:rsidP="00A13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58" w:rsidRPr="00A13558" w:rsidRDefault="00A13558" w:rsidP="00A1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A135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1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A13558" w:rsidRPr="00A13558" w:rsidTr="00FC68F5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13558" w:rsidRPr="00A13558" w:rsidRDefault="00A13558" w:rsidP="00A13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A13558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  <w:t xml:space="preserve"> 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3558" w:rsidRPr="00A13558" w:rsidRDefault="00A13558" w:rsidP="00A13558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5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</w:tbl>
    <w:p w:rsidR="00A13558" w:rsidRDefault="00A13558" w:rsidP="003E61F8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558" w:rsidRDefault="00A13558" w:rsidP="003E61F8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558" w:rsidRDefault="00A13558" w:rsidP="003E61F8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558" w:rsidRPr="003E61F8" w:rsidRDefault="00A13558" w:rsidP="003E61F8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0D1612" w:rsidRPr="003E61F8">
          <w:pgSz w:w="11906" w:h="16838"/>
          <w:pgMar w:top="1134" w:right="850" w:bottom="851" w:left="1134" w:header="708" w:footer="708" w:gutter="0"/>
          <w:cols w:space="720"/>
        </w:sectPr>
      </w:pPr>
    </w:p>
    <w:p w:rsidR="00471EAC" w:rsidRDefault="00471EAC" w:rsidP="00471EAC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71EA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ОД.</w:t>
      </w:r>
      <w:r w:rsidRPr="00471EA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</w:t>
      </w:r>
      <w:r w:rsidRPr="00471EA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Биология</w:t>
      </w:r>
    </w:p>
    <w:p w:rsidR="00471EAC" w:rsidRPr="00471EAC" w:rsidRDefault="00471EAC" w:rsidP="00471EAC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10401"/>
        <w:gridCol w:w="992"/>
        <w:gridCol w:w="1843"/>
      </w:tblGrid>
      <w:tr w:rsidR="000D1612" w:rsidRPr="003E61F8" w:rsidTr="003E61F8">
        <w:trPr>
          <w:trHeight w:val="1045"/>
        </w:trPr>
        <w:tc>
          <w:tcPr>
            <w:tcW w:w="2210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D1612" w:rsidRPr="003E61F8" w:rsidTr="003E61F8">
        <w:trPr>
          <w:trHeight w:val="2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0D1612" w:rsidRPr="003E61F8" w:rsidRDefault="00D66528" w:rsidP="003E6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 как наука. Общая характеристика жизни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Структурно-функциональная организация клеток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D66528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D66528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 (Т. Шванн, М.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Шлейден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прокариотический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эукариотический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Одноклеточные и многоклеточные организмы. Строение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прокариотической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клетки. Строение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эукариотической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опыта применения техники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лабораторных работ:</w:t>
            </w:r>
          </w:p>
          <w:p w:rsidR="000D1612" w:rsidRPr="003E61F8" w:rsidRDefault="000D1612" w:rsidP="000D09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«Строение клетки (растения, животные, грибы) и клеточные включения (крахмал,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каротиноиды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хлоропласты, хромопласты)»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 Структурно-функциональные факторы наследственности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0996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2" w:type="dxa"/>
          </w:tcPr>
          <w:p w:rsidR="000D1612" w:rsidRPr="003E61F8" w:rsidRDefault="000D0996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 Жизненный цикл клетки. Митоз. Мейоз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- 4 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Молекулярный уровень организации живого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0D1612" w:rsidRPr="003E61F8" w:rsidRDefault="00D66528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Строение организма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размножения организмов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Онтогенез растений, животных и человека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Закономерности наследования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- 4 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2.5. Сцепленное наследование признаков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2.6. Закономерности изменчивости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D66528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функции организма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Теория эволюции</w:t>
            </w:r>
          </w:p>
        </w:tc>
        <w:tc>
          <w:tcPr>
            <w:tcW w:w="992" w:type="dxa"/>
          </w:tcPr>
          <w:p w:rsidR="000D1612" w:rsidRPr="003E61F8" w:rsidRDefault="00471EAC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3.1. История эволюционного учения.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Микроэволюция</w:t>
            </w:r>
            <w:proofErr w:type="spellEnd"/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микроэв</w:t>
            </w:r>
            <w:r w:rsidR="000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олюции</w:t>
            </w:r>
            <w:proofErr w:type="spellEnd"/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Северцов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Пути достижения биологического прогресса. Сохранение биоразнообразия на Земле.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Происхождениечеловека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антропогенез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</w:t>
            </w: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Экология</w:t>
            </w:r>
          </w:p>
        </w:tc>
        <w:tc>
          <w:tcPr>
            <w:tcW w:w="992" w:type="dxa"/>
          </w:tcPr>
          <w:p w:rsidR="000D1612" w:rsidRPr="003E61F8" w:rsidRDefault="00D66528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4.1. Экологические факторы и среды жизни 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- 7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4.2. Популяция, сообщества, экосистемы 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- 7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4.3. Биосфера -    глобальная экологическая система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ОК - 7</w:t>
            </w: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4.4. Влияние антропогенных факторов на биосферу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- 7</w:t>
            </w:r>
          </w:p>
          <w:p w:rsidR="000D1612" w:rsidRDefault="00EA16B4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Default="00EA16B4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EA16B4" w:rsidRPr="00EA16B4" w:rsidRDefault="00EA16B4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0996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0D1612"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DD4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0996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- 7</w:t>
            </w:r>
          </w:p>
          <w:p w:rsidR="00EA16B4" w:rsidRPr="00EA16B4" w:rsidRDefault="00EA16B4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EA16B4" w:rsidRDefault="00EA16B4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0D1612" w:rsidRPr="003E61F8" w:rsidRDefault="000D1612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</w:tcPr>
          <w:p w:rsidR="000D1612" w:rsidRPr="003E61F8" w:rsidRDefault="000D0996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0D1612"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аспекты экологии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Биология в жизни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– 4</w:t>
            </w:r>
          </w:p>
          <w:p w:rsidR="00EA16B4" w:rsidRPr="00EA16B4" w:rsidRDefault="00EA16B4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EA16B4" w:rsidRDefault="00EA16B4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0D1612" w:rsidRPr="003E61F8" w:rsidRDefault="000D1612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5.1. Биотехнологии в жизни каждого</w:t>
            </w: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содержание: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5.2. Социально-этические аспекты биотехнологий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- 1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- 4</w:t>
            </w:r>
          </w:p>
          <w:p w:rsidR="00EA16B4" w:rsidRPr="00EA16B4" w:rsidRDefault="00EA16B4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EA16B4" w:rsidRDefault="00EA16B4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0D1612" w:rsidRPr="003E61F8" w:rsidRDefault="000D1612" w:rsidP="00EA1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 w:val="restart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5.2.2. Социально-этические аспекты биотехнологий</w:t>
            </w: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Этические аспекты развития биотехнологий и применение их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об этических аспектах развития биотехнологий (по группам)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350"/>
        </w:trPr>
        <w:tc>
          <w:tcPr>
            <w:tcW w:w="2210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221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по дисциплине</w:t>
            </w:r>
          </w:p>
        </w:tc>
        <w:tc>
          <w:tcPr>
            <w:tcW w:w="10401" w:type="dxa"/>
            <w:vAlign w:val="center"/>
          </w:tcPr>
          <w:p w:rsidR="000D1612" w:rsidRPr="00471EAC" w:rsidRDefault="00471EAC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trHeight w:val="240"/>
        </w:trPr>
        <w:tc>
          <w:tcPr>
            <w:tcW w:w="12611" w:type="dxa"/>
            <w:gridSpan w:val="2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3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1612" w:rsidRPr="003E61F8" w:rsidRDefault="000D1612" w:rsidP="003E6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0D1612" w:rsidRPr="003E61F8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0D1612" w:rsidRPr="003E61F8" w:rsidRDefault="000D1612" w:rsidP="003E61F8">
      <w:pPr>
        <w:keepNext/>
        <w:keepLines/>
        <w:spacing w:before="480" w:after="0" w:line="240" w:lineRule="auto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4" w:name="_Toc129703256"/>
      <w:r w:rsidRPr="003E61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</w:t>
      </w:r>
      <w:bookmarkEnd w:id="4"/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E61F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3.1. Для реализации программы дисциплины должны быть предусмотрены следующие специальные помещения: </w:t>
      </w:r>
    </w:p>
    <w:p w:rsidR="000D1612" w:rsidRPr="003E61F8" w:rsidRDefault="000D1612" w:rsidP="003E61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Pr="003E6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E61F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«Биологии»,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3E6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презентер</w:t>
      </w:r>
      <w:proofErr w:type="spellEnd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презентаций.</w:t>
      </w:r>
    </w:p>
    <w:p w:rsidR="000D1612" w:rsidRPr="003E61F8" w:rsidRDefault="000D1612" w:rsidP="003E61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Лаборатория,</w:t>
      </w:r>
      <w:r w:rsidRPr="003E6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препаровальные</w:t>
      </w:r>
      <w:proofErr w:type="spellEnd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spellEnd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D1612" w:rsidRPr="003E61F8" w:rsidRDefault="000D1612" w:rsidP="003E61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0D1612" w:rsidRPr="003E61F8" w:rsidRDefault="000D1612" w:rsidP="003E61F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120782426"/>
      <w:r w:rsidRPr="003E6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0D1612" w:rsidRDefault="000D1612" w:rsidP="003E61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120781305"/>
      <w:bookmarkStart w:id="7" w:name="_Hlk120780419"/>
      <w:bookmarkStart w:id="8" w:name="_Hlk120781324"/>
      <w:bookmarkStart w:id="9" w:name="_Hlk120716574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Рекомендуемые печатные издания по реализации общеобразовательной</w:t>
      </w:r>
      <w:bookmarkEnd w:id="6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</w:t>
      </w:r>
      <w:bookmarkEnd w:id="7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8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в методических рекомендациях по организации обучения</w:t>
      </w:r>
      <w:bookmarkEnd w:id="5"/>
      <w:bookmarkEnd w:id="9"/>
      <w:r w:rsidRPr="003E61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печатные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электронные издания: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1. .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и практикум для среднего профессионального образования /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Н. Ярыгин [и др.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] ;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В. Н. Ярыгина. — 2-е изд. —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378 с. — (Профессиональное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ние). — ISBN 978-5-534-09603-3.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</w:t>
      </w:r>
    </w:p>
    <w:p w:rsidR="00F15653" w:rsidRPr="00F15653" w:rsidRDefault="0070006E" w:rsidP="00F156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F15653" w:rsidRPr="008A62F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https://urait.ru/bcode/511618</w:t>
        </w:r>
      </w:hyperlink>
      <w:r w:rsid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653"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Дополнительные источники: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Биология. 10-11 класс: учебник для среднего общего образования / В. Н. Ярыгин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[и др.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] ;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общей редакцией В. Н. Ярыгина. — 2-е изд. —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357 с. — (Общеобразовательный цикл). — ISBN 978-5-534-15630-0. —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</w:t>
      </w:r>
    </w:p>
    <w:p w:rsidR="00F15653" w:rsidRPr="00F15653" w:rsidRDefault="0070006E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15653" w:rsidRPr="008A62F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https://urait.ru/bcode/520558</w:t>
        </w:r>
      </w:hyperlink>
      <w:r w:rsid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Обухов, Д. К. Биология: клетки и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ткани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среднего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образования / Д. К. Обухов, В. Н.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Кириленкова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3-е изд.,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доп. —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358 с. — (Профессиональное</w:t>
      </w:r>
    </w:p>
    <w:p w:rsidR="00F15653" w:rsidRP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образование). — ISBN 978-5-534-07499-4. — </w:t>
      </w:r>
      <w:proofErr w:type="gram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</w:t>
      </w: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 </w:t>
      </w:r>
      <w:proofErr w:type="spellStart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11" w:history="1">
        <w:r w:rsidRPr="008A62F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https://urait.ru/bcode/5163363.2.3</w:t>
        </w:r>
      </w:hyperlink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Интернет-ресурсы</w:t>
      </w: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156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платформа Юрайтurait.ru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53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53" w:rsidRPr="003E61F8" w:rsidRDefault="00F15653" w:rsidP="00F156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612" w:rsidRDefault="000D1612" w:rsidP="003E61F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612" w:rsidRPr="003E61F8" w:rsidRDefault="000D1612" w:rsidP="003E61F8">
      <w:pPr>
        <w:keepNext/>
        <w:keepLines/>
        <w:spacing w:after="0" w:line="240" w:lineRule="auto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0" w:name="_Toc129703257"/>
      <w:r w:rsidRPr="003E61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10"/>
    </w:p>
    <w:p w:rsidR="000D1612" w:rsidRPr="003E61F8" w:rsidRDefault="000D1612" w:rsidP="003E61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1612" w:rsidRDefault="000D1612" w:rsidP="003E61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</w:t>
      </w:r>
      <w:r w:rsidRPr="003E6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6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оценка</w:t>
      </w:r>
      <w:r w:rsidRPr="003E6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D66528" w:rsidRPr="003E61F8" w:rsidRDefault="00D66528" w:rsidP="003E61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1"/>
        <w:gridCol w:w="3370"/>
        <w:gridCol w:w="4024"/>
      </w:tblGrid>
      <w:tr w:rsidR="000D1612" w:rsidRPr="003E61F8" w:rsidTr="003E61F8">
        <w:trPr>
          <w:jc w:val="center"/>
        </w:trPr>
        <w:tc>
          <w:tcPr>
            <w:tcW w:w="2251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компетенция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«Молекулярный уровень организации живого»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таблицы с описанием методов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их достоинствами и недостатками.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 «Вклад ученых в развитие биологии»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сравнительной таблицы сходства и различий живого и не живого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Оцениваемая дискуссия по вопросам лекции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 царствам в мини группах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лабораторных работ: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каротиноиды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хлоропласты, хромопласты)»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по вопросам лекции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ленты времени жизненного цикла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Контрольная работа “С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троение и функции организма”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организма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Оцениваемая дискуссия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микрогруппам</w:t>
            </w:r>
            <w:proofErr w:type="spellEnd"/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Тест/опрос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вопросам лекции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 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 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Теория эволюции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“Теоретические аспекты эволюции жизни на Земле”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эволюционного учения. </w:t>
            </w:r>
            <w:proofErr w:type="spellStart"/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глоссария терминов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ленты времени развития эволюционного учения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ленты времени возникновения и развития жизни на Земле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ленты времени происхождения человека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Экология</w:t>
            </w:r>
          </w:p>
        </w:tc>
        <w:tc>
          <w:tcPr>
            <w:tcW w:w="4024" w:type="dxa"/>
          </w:tcPr>
          <w:p w:rsidR="000D1612" w:rsidRPr="003E61F8" w:rsidRDefault="000D1612" w:rsidP="003E61F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экологическим факторам и средам жизни организмов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 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круговорота веществ, используя материалы лекции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 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Оцениваемая дискуссия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“Отходы производства”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0D1612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EA16B4" w:rsidRPr="003E61F8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Оцениваемая дискуссия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лабораторной работы на выбор: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"Умственная работоспособность",</w:t>
            </w:r>
          </w:p>
          <w:p w:rsidR="000D1612" w:rsidRPr="003E61F8" w:rsidRDefault="000D1612" w:rsidP="003E61F8">
            <w:pPr>
              <w:widowControl w:val="0"/>
              <w:spacing w:after="0" w:line="240" w:lineRule="auto"/>
              <w:ind w:hanging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"Влияние абиотических факторов на человека (низкие и высокие температуры)"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</w:p>
          <w:p w:rsidR="000D1612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EA16B4" w:rsidRPr="003E61F8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кейса на анализ информации о научных достижениях </w:t>
            </w: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</w:p>
          <w:p w:rsidR="000D1612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EA16B4" w:rsidRPr="003E61F8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0D1612" w:rsidRPr="003E61F8" w:rsidTr="003E61F8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D1612" w:rsidRPr="003E61F8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</w:p>
          <w:p w:rsidR="000D1612" w:rsidRDefault="000D1612" w:rsidP="003E61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A16B4" w:rsidRPr="00EA16B4" w:rsidRDefault="00EA16B4" w:rsidP="00EA16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EA16B4" w:rsidRPr="003E61F8" w:rsidRDefault="00F15653" w:rsidP="00F15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612" w:rsidRPr="003E61F8" w:rsidRDefault="000D1612" w:rsidP="003E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</w:tbl>
    <w:p w:rsidR="000D1612" w:rsidRPr="003E61F8" w:rsidRDefault="000D1612" w:rsidP="003E61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612" w:rsidRPr="003E61F8" w:rsidRDefault="000D1612" w:rsidP="003E61F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D1612" w:rsidRPr="003E61F8" w:rsidRDefault="000D1612" w:rsidP="003E61F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5670F" w:rsidRPr="003E61F8" w:rsidRDefault="00D5670F" w:rsidP="003E61F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5670F" w:rsidRPr="003E61F8">
      <w:pgSz w:w="11906" w:h="16838"/>
      <w:pgMar w:top="1134" w:right="851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450" w:rsidRDefault="00374450">
      <w:pPr>
        <w:spacing w:after="0" w:line="240" w:lineRule="auto"/>
      </w:pPr>
      <w:r>
        <w:separator/>
      </w:r>
    </w:p>
  </w:endnote>
  <w:endnote w:type="continuationSeparator" w:id="0">
    <w:p w:rsidR="00374450" w:rsidRDefault="00374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1251743"/>
      <w:docPartObj>
        <w:docPartGallery w:val="Page Numbers (Bottom of Page)"/>
        <w:docPartUnique/>
      </w:docPartObj>
    </w:sdtPr>
    <w:sdtEndPr/>
    <w:sdtContent>
      <w:p w:rsidR="0052626F" w:rsidRDefault="0052626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06E">
          <w:rPr>
            <w:noProof/>
          </w:rPr>
          <w:t>3</w:t>
        </w:r>
        <w:r>
          <w:fldChar w:fldCharType="end"/>
        </w:r>
      </w:p>
    </w:sdtContent>
  </w:sdt>
  <w:p w:rsidR="0052626F" w:rsidRDefault="0052626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450" w:rsidRDefault="00374450">
      <w:pPr>
        <w:spacing w:after="0" w:line="240" w:lineRule="auto"/>
      </w:pPr>
      <w:r>
        <w:separator/>
      </w:r>
    </w:p>
  </w:footnote>
  <w:footnote w:type="continuationSeparator" w:id="0">
    <w:p w:rsidR="00374450" w:rsidRDefault="00374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612"/>
    <w:rsid w:val="000D0996"/>
    <w:rsid w:val="000D1612"/>
    <w:rsid w:val="001441DA"/>
    <w:rsid w:val="00374450"/>
    <w:rsid w:val="003E61F8"/>
    <w:rsid w:val="00471EAC"/>
    <w:rsid w:val="004E0B39"/>
    <w:rsid w:val="0052626F"/>
    <w:rsid w:val="00645A06"/>
    <w:rsid w:val="0070006E"/>
    <w:rsid w:val="00733A23"/>
    <w:rsid w:val="00913CE9"/>
    <w:rsid w:val="0094071E"/>
    <w:rsid w:val="00947D52"/>
    <w:rsid w:val="00A13558"/>
    <w:rsid w:val="00C52F67"/>
    <w:rsid w:val="00C8200F"/>
    <w:rsid w:val="00D5670F"/>
    <w:rsid w:val="00D66528"/>
    <w:rsid w:val="00DC3282"/>
    <w:rsid w:val="00DD4019"/>
    <w:rsid w:val="00E0201D"/>
    <w:rsid w:val="00EA16B4"/>
    <w:rsid w:val="00EB5B45"/>
    <w:rsid w:val="00F15653"/>
    <w:rsid w:val="00FC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379C7-6817-4DC7-8818-AF0C8F9C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D161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D1612"/>
    <w:rPr>
      <w:rFonts w:ascii="Calibri" w:eastAsia="Calibri" w:hAnsi="Calibri" w:cs="Calibri"/>
      <w:lang w:eastAsia="ru-RU"/>
    </w:rPr>
  </w:style>
  <w:style w:type="table" w:customStyle="1" w:styleId="2">
    <w:name w:val="Сетка таблицы2"/>
    <w:basedOn w:val="a1"/>
    <w:next w:val="a5"/>
    <w:uiPriority w:val="59"/>
    <w:rsid w:val="003E61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3E6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156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63363.2.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205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6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21</Pages>
  <Words>5074</Words>
  <Characters>28927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13</cp:revision>
  <dcterms:created xsi:type="dcterms:W3CDTF">2024-10-08T18:58:00Z</dcterms:created>
  <dcterms:modified xsi:type="dcterms:W3CDTF">2024-12-11T08:03:00Z</dcterms:modified>
</cp:coreProperties>
</file>